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6E" w:rsidRPr="001037E9" w:rsidRDefault="007B066E" w:rsidP="007B0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E9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. Секция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066E" w:rsidRDefault="007B066E" w:rsidP="007B0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научно-практической конференции «Мы и современный мир» </w:t>
      </w:r>
      <w:r w:rsidRPr="00FB467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Pr="00FB46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B066E" w:rsidRDefault="007B066E" w:rsidP="007B0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каждый критерий – 5 баллов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417"/>
        <w:gridCol w:w="1140"/>
        <w:gridCol w:w="1295"/>
        <w:gridCol w:w="1290"/>
        <w:gridCol w:w="1175"/>
        <w:gridCol w:w="1457"/>
        <w:gridCol w:w="1299"/>
        <w:gridCol w:w="1175"/>
      </w:tblGrid>
      <w:tr w:rsidR="007B066E" w:rsidTr="00207DF8">
        <w:tc>
          <w:tcPr>
            <w:tcW w:w="709" w:type="dxa"/>
          </w:tcPr>
          <w:p w:rsidR="007B066E" w:rsidRPr="00FB467D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7B066E" w:rsidRPr="00FB467D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ФИ участника, ОУ</w:t>
            </w:r>
          </w:p>
        </w:tc>
        <w:tc>
          <w:tcPr>
            <w:tcW w:w="1134" w:type="dxa"/>
          </w:tcPr>
          <w:p w:rsidR="007B066E" w:rsidRPr="00FB467D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Актуаль-ность</w:t>
            </w:r>
            <w:proofErr w:type="spellEnd"/>
            <w:proofErr w:type="gram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66E" w:rsidRPr="00FB467D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7B066E" w:rsidRPr="00FB467D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Подбор материала.</w:t>
            </w:r>
          </w:p>
          <w:p w:rsidR="007B066E" w:rsidRPr="00FB467D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1140" w:type="dxa"/>
          </w:tcPr>
          <w:p w:rsidR="007B066E" w:rsidRPr="00FB467D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</w:t>
            </w:r>
          </w:p>
          <w:p w:rsidR="007B066E" w:rsidRPr="00FB467D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295" w:type="dxa"/>
          </w:tcPr>
          <w:p w:rsidR="007B066E" w:rsidRPr="00FB467D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Четкость </w:t>
            </w:r>
            <w:proofErr w:type="spellStart"/>
            <w:proofErr w:type="gram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изложе-ния</w:t>
            </w:r>
            <w:proofErr w:type="spellEnd"/>
            <w:proofErr w:type="gramEnd"/>
          </w:p>
        </w:tc>
        <w:tc>
          <w:tcPr>
            <w:tcW w:w="1290" w:type="dxa"/>
          </w:tcPr>
          <w:p w:rsidR="007B066E" w:rsidRPr="00FB467D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знаний </w:t>
            </w:r>
            <w:proofErr w:type="gram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предмет-ной</w:t>
            </w:r>
            <w:proofErr w:type="gram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175" w:type="dxa"/>
          </w:tcPr>
          <w:p w:rsidR="007B066E" w:rsidRPr="00FB467D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Грамот-</w:t>
            </w:r>
            <w:proofErr w:type="spell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постро-ение</w:t>
            </w:r>
            <w:proofErr w:type="spell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 матери-ала</w:t>
            </w:r>
          </w:p>
        </w:tc>
        <w:tc>
          <w:tcPr>
            <w:tcW w:w="1457" w:type="dxa"/>
          </w:tcPr>
          <w:p w:rsidR="007B066E" w:rsidRPr="00FB467D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proofErr w:type="spell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066E" w:rsidRPr="00FB467D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использо-вания</w:t>
            </w:r>
            <w:proofErr w:type="spellEnd"/>
            <w:proofErr w:type="gram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  <w:p w:rsidR="002C3D10" w:rsidRPr="00FB467D" w:rsidRDefault="002C3D10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B066E" w:rsidRPr="00FB467D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Реаль</w:t>
            </w:r>
            <w:proofErr w:type="spell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066E" w:rsidRPr="00FB467D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 приме-</w:t>
            </w:r>
          </w:p>
          <w:p w:rsidR="007B066E" w:rsidRPr="00FB467D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нения на практике</w:t>
            </w:r>
          </w:p>
        </w:tc>
        <w:tc>
          <w:tcPr>
            <w:tcW w:w="1175" w:type="dxa"/>
          </w:tcPr>
          <w:p w:rsidR="007B066E" w:rsidRPr="00FB467D" w:rsidRDefault="007B066E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</w:tr>
      <w:tr w:rsidR="007B066E" w:rsidTr="00207DF8">
        <w:tc>
          <w:tcPr>
            <w:tcW w:w="709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5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7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0935" w:rsidTr="00207DF8">
        <w:tc>
          <w:tcPr>
            <w:tcW w:w="709" w:type="dxa"/>
          </w:tcPr>
          <w:p w:rsidR="00B40935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40935" w:rsidRDefault="00B40935" w:rsidP="00207DF8">
            <w:pPr>
              <w:tabs>
                <w:tab w:val="right" w:pos="7524"/>
              </w:tabs>
            </w:pPr>
            <w:r>
              <w:t>.</w:t>
            </w:r>
            <w:r w:rsidRPr="00192909">
              <w:t>ЕГЭ. Наша инициатива.</w:t>
            </w:r>
          </w:p>
          <w:p w:rsidR="00B40935" w:rsidRPr="001C3C92" w:rsidRDefault="00B40935" w:rsidP="00207DF8">
            <w:pPr>
              <w:tabs>
                <w:tab w:val="right" w:pos="7524"/>
              </w:tabs>
              <w:rPr>
                <w:i/>
              </w:rPr>
            </w:pPr>
            <w:proofErr w:type="gramStart"/>
            <w:r w:rsidRPr="008E2109">
              <w:rPr>
                <w:i/>
              </w:rPr>
              <w:t>Больших</w:t>
            </w:r>
            <w:proofErr w:type="gramEnd"/>
            <w:r w:rsidRPr="008E2109">
              <w:rPr>
                <w:i/>
              </w:rPr>
              <w:t xml:space="preserve"> Владлена, Окладникова Ольга,</w:t>
            </w:r>
          </w:p>
          <w:p w:rsidR="00B40935" w:rsidRPr="00AC6A8D" w:rsidRDefault="00B40935" w:rsidP="00207DF8">
            <w:pPr>
              <w:tabs>
                <w:tab w:val="right" w:pos="752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935" w:rsidRDefault="00B40935" w:rsidP="00A9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40935" w:rsidRDefault="00B40935" w:rsidP="00A9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B40935" w:rsidRDefault="00B40935" w:rsidP="00A9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B40935" w:rsidRDefault="00B40935" w:rsidP="00A9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B40935" w:rsidRDefault="00B40935" w:rsidP="00A9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B40935" w:rsidRDefault="00B40935" w:rsidP="00A9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</w:tcPr>
          <w:p w:rsidR="00B40935" w:rsidRDefault="00B40935" w:rsidP="00A9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B40935" w:rsidRDefault="00B40935" w:rsidP="00A9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B40935" w:rsidRDefault="00B40935" w:rsidP="00A9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B066E" w:rsidTr="00207DF8">
        <w:tc>
          <w:tcPr>
            <w:tcW w:w="709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B066E" w:rsidRDefault="007B066E" w:rsidP="00207DF8">
            <w:pPr>
              <w:tabs>
                <w:tab w:val="right" w:pos="7524"/>
              </w:tabs>
            </w:pPr>
            <w:r w:rsidRPr="003666D1">
              <w:t>Демография школы в рамках демографической политики в России</w:t>
            </w:r>
            <w:r>
              <w:t>.</w:t>
            </w:r>
          </w:p>
          <w:p w:rsidR="007B066E" w:rsidRDefault="007B066E" w:rsidP="00207DF8">
            <w:pPr>
              <w:tabs>
                <w:tab w:val="right" w:pos="7524"/>
              </w:tabs>
              <w:jc w:val="both"/>
              <w:rPr>
                <w:i/>
                <w:lang w:val="en-US"/>
              </w:rPr>
            </w:pPr>
            <w:r>
              <w:rPr>
                <w:i/>
              </w:rPr>
              <w:t>Лялина Анастасия,</w:t>
            </w:r>
          </w:p>
          <w:p w:rsidR="007B066E" w:rsidRPr="008E2109" w:rsidRDefault="007B066E" w:rsidP="00207DF8">
            <w:pPr>
              <w:tabs>
                <w:tab w:val="right" w:pos="7524"/>
              </w:tabs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7B066E" w:rsidRPr="00B40935" w:rsidRDefault="00B40935" w:rsidP="00207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3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B066E" w:rsidTr="00207DF8">
        <w:tc>
          <w:tcPr>
            <w:tcW w:w="709" w:type="dxa"/>
          </w:tcPr>
          <w:p w:rsidR="007B066E" w:rsidRP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7B066E" w:rsidRPr="00802E40" w:rsidRDefault="007B066E" w:rsidP="007B066E">
            <w:r w:rsidRPr="00802E40">
              <w:t>Герои земли дальневосточной: герои духа.</w:t>
            </w:r>
          </w:p>
          <w:p w:rsidR="007B066E" w:rsidRDefault="007B066E" w:rsidP="007B066E">
            <w:pPr>
              <w:jc w:val="center"/>
              <w:rPr>
                <w:i/>
                <w:lang w:val="en-US"/>
              </w:rPr>
            </w:pPr>
            <w:proofErr w:type="spellStart"/>
            <w:r w:rsidRPr="00802E40">
              <w:rPr>
                <w:i/>
              </w:rPr>
              <w:t>Аббасалиева</w:t>
            </w:r>
            <w:proofErr w:type="spellEnd"/>
            <w:r w:rsidRPr="00802E40">
              <w:rPr>
                <w:i/>
              </w:rPr>
              <w:t xml:space="preserve"> </w:t>
            </w:r>
            <w:proofErr w:type="spellStart"/>
            <w:r w:rsidRPr="00802E40">
              <w:rPr>
                <w:i/>
              </w:rPr>
              <w:t>Кюбра</w:t>
            </w:r>
            <w:proofErr w:type="spellEnd"/>
            <w:r w:rsidRPr="00802E40">
              <w:rPr>
                <w:i/>
              </w:rPr>
              <w:t xml:space="preserve">, </w:t>
            </w:r>
            <w:proofErr w:type="spellStart"/>
            <w:r w:rsidRPr="00802E40">
              <w:rPr>
                <w:i/>
              </w:rPr>
              <w:t>Гаджибалаева</w:t>
            </w:r>
            <w:proofErr w:type="spellEnd"/>
            <w:r w:rsidRPr="00802E40">
              <w:rPr>
                <w:i/>
              </w:rPr>
              <w:t xml:space="preserve"> </w:t>
            </w:r>
            <w:proofErr w:type="spellStart"/>
            <w:r w:rsidRPr="00802E40">
              <w:rPr>
                <w:i/>
              </w:rPr>
              <w:t>Зарема</w:t>
            </w:r>
            <w:proofErr w:type="spellEnd"/>
          </w:p>
          <w:p w:rsidR="007B066E" w:rsidRPr="007B066E" w:rsidRDefault="007B066E" w:rsidP="007B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5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B066E" w:rsidTr="00207DF8">
        <w:tc>
          <w:tcPr>
            <w:tcW w:w="709" w:type="dxa"/>
          </w:tcPr>
          <w:p w:rsidR="007B066E" w:rsidRP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7B066E" w:rsidRPr="00802E40" w:rsidRDefault="007B066E" w:rsidP="007B066E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802E40">
              <w:rPr>
                <w:sz w:val="22"/>
                <w:szCs w:val="22"/>
                <w:lang w:val="ru-RU"/>
              </w:rPr>
              <w:t xml:space="preserve">Герои земли дальневосточной: </w:t>
            </w:r>
            <w:proofErr w:type="spellStart"/>
            <w:r w:rsidRPr="00802E40">
              <w:rPr>
                <w:sz w:val="22"/>
                <w:szCs w:val="22"/>
                <w:lang w:val="ru-RU"/>
              </w:rPr>
              <w:t>новомученник</w:t>
            </w:r>
            <w:proofErr w:type="spellEnd"/>
            <w:r w:rsidRPr="00802E40">
              <w:rPr>
                <w:sz w:val="22"/>
                <w:szCs w:val="22"/>
                <w:lang w:val="ru-RU"/>
              </w:rPr>
              <w:t xml:space="preserve"> Демидов </w:t>
            </w:r>
            <w:proofErr w:type="spellStart"/>
            <w:r w:rsidRPr="00802E40">
              <w:rPr>
                <w:sz w:val="22"/>
                <w:szCs w:val="22"/>
                <w:lang w:val="ru-RU"/>
              </w:rPr>
              <w:t>Иоан</w:t>
            </w:r>
            <w:proofErr w:type="spellEnd"/>
            <w:r w:rsidRPr="00802E40">
              <w:rPr>
                <w:sz w:val="22"/>
                <w:szCs w:val="22"/>
                <w:lang w:val="ru-RU"/>
              </w:rPr>
              <w:t>.</w:t>
            </w:r>
          </w:p>
          <w:p w:rsidR="007B066E" w:rsidRDefault="007B066E" w:rsidP="007B066E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Неретин</w:t>
            </w:r>
            <w:proofErr w:type="spellEnd"/>
            <w:r>
              <w:rPr>
                <w:i/>
              </w:rPr>
              <w:t xml:space="preserve"> </w:t>
            </w:r>
            <w:r w:rsidRPr="00802E40">
              <w:rPr>
                <w:i/>
              </w:rPr>
              <w:t xml:space="preserve"> Андрей</w:t>
            </w:r>
          </w:p>
          <w:p w:rsidR="007B066E" w:rsidRPr="007B066E" w:rsidRDefault="007B066E" w:rsidP="007B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7B066E" w:rsidRPr="00B40935" w:rsidRDefault="00B40935" w:rsidP="00207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35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7B066E" w:rsidTr="00207DF8">
        <w:tc>
          <w:tcPr>
            <w:tcW w:w="709" w:type="dxa"/>
          </w:tcPr>
          <w:p w:rsidR="007B066E" w:rsidRP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7B066E" w:rsidRPr="00802E40" w:rsidRDefault="007B066E" w:rsidP="007B066E">
            <w:r w:rsidRPr="00802E40">
              <w:t>Последний проект империи.</w:t>
            </w:r>
          </w:p>
          <w:p w:rsidR="007B066E" w:rsidRDefault="007B066E" w:rsidP="007B066E">
            <w:pPr>
              <w:jc w:val="center"/>
              <w:rPr>
                <w:i/>
              </w:rPr>
            </w:pPr>
            <w:r w:rsidRPr="00802E40">
              <w:rPr>
                <w:i/>
              </w:rPr>
              <w:t>Алексеева Дарья</w:t>
            </w:r>
          </w:p>
          <w:p w:rsidR="002C3D10" w:rsidRDefault="002C3D10" w:rsidP="007B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D10" w:rsidRDefault="002C3D10" w:rsidP="007B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D10" w:rsidRDefault="002C3D10" w:rsidP="007B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B066E" w:rsidTr="00207DF8">
        <w:tc>
          <w:tcPr>
            <w:tcW w:w="709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5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7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066E" w:rsidTr="00207DF8">
        <w:tc>
          <w:tcPr>
            <w:tcW w:w="709" w:type="dxa"/>
          </w:tcPr>
          <w:p w:rsidR="007B066E" w:rsidRP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19" w:type="dxa"/>
          </w:tcPr>
          <w:p w:rsidR="007B066E" w:rsidRPr="00802E40" w:rsidRDefault="007B066E" w:rsidP="007B066E">
            <w:pPr>
              <w:pStyle w:val="a4"/>
              <w:ind w:left="0"/>
              <w:rPr>
                <w:sz w:val="22"/>
                <w:szCs w:val="22"/>
              </w:rPr>
            </w:pPr>
            <w:r w:rsidRPr="00802E40">
              <w:rPr>
                <w:sz w:val="22"/>
                <w:szCs w:val="22"/>
              </w:rPr>
              <w:t>. Их имена в истории села.</w:t>
            </w:r>
          </w:p>
          <w:p w:rsidR="007B066E" w:rsidRDefault="007B066E" w:rsidP="007B066E">
            <w:pPr>
              <w:jc w:val="center"/>
              <w:rPr>
                <w:i/>
                <w:lang w:val="en-US"/>
              </w:rPr>
            </w:pPr>
            <w:r w:rsidRPr="00802E40">
              <w:rPr>
                <w:i/>
              </w:rPr>
              <w:t>Пяткова Наталья</w:t>
            </w:r>
          </w:p>
          <w:p w:rsidR="007B066E" w:rsidRPr="007B066E" w:rsidRDefault="007B066E" w:rsidP="007B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7B066E" w:rsidRDefault="00B4093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B066E" w:rsidTr="00207DF8">
        <w:tc>
          <w:tcPr>
            <w:tcW w:w="709" w:type="dxa"/>
          </w:tcPr>
          <w:p w:rsidR="007B066E" w:rsidRP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19" w:type="dxa"/>
          </w:tcPr>
          <w:p w:rsidR="007B066E" w:rsidRPr="00802E40" w:rsidRDefault="0014646D" w:rsidP="007B066E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</w:t>
            </w:r>
            <w:r w:rsidR="007B066E" w:rsidRPr="00802E40">
              <w:rPr>
                <w:sz w:val="22"/>
                <w:szCs w:val="22"/>
                <w:lang w:val="ru-RU"/>
              </w:rPr>
              <w:t>льмены – древняя загадка современности.</w:t>
            </w:r>
          </w:p>
          <w:p w:rsidR="007B066E" w:rsidRPr="002C3D10" w:rsidRDefault="007B066E" w:rsidP="007B066E">
            <w:pPr>
              <w:jc w:val="center"/>
              <w:rPr>
                <w:i/>
              </w:rPr>
            </w:pPr>
            <w:proofErr w:type="spellStart"/>
            <w:r w:rsidRPr="00802E40">
              <w:rPr>
                <w:i/>
              </w:rPr>
              <w:t>Парыгина</w:t>
            </w:r>
            <w:proofErr w:type="spellEnd"/>
            <w:r w:rsidRPr="00802E40">
              <w:rPr>
                <w:i/>
              </w:rPr>
              <w:t xml:space="preserve"> Вероника</w:t>
            </w:r>
          </w:p>
          <w:p w:rsidR="007B066E" w:rsidRPr="002C3D10" w:rsidRDefault="007B066E" w:rsidP="007B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B066E" w:rsidTr="00207DF8">
        <w:tc>
          <w:tcPr>
            <w:tcW w:w="709" w:type="dxa"/>
          </w:tcPr>
          <w:p w:rsidR="007B066E" w:rsidRP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9" w:type="dxa"/>
          </w:tcPr>
          <w:p w:rsidR="007B066E" w:rsidRPr="00802E40" w:rsidRDefault="007B066E" w:rsidP="007B066E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802E40">
              <w:rPr>
                <w:sz w:val="22"/>
                <w:szCs w:val="22"/>
                <w:lang w:val="ru-RU"/>
              </w:rPr>
              <w:t>Суворовцем быть?! В армии служить?!</w:t>
            </w:r>
          </w:p>
          <w:p w:rsidR="007B066E" w:rsidRDefault="007B066E" w:rsidP="007B066E">
            <w:pPr>
              <w:jc w:val="center"/>
              <w:rPr>
                <w:i/>
                <w:lang w:val="en-US"/>
              </w:rPr>
            </w:pPr>
            <w:r w:rsidRPr="00802E40">
              <w:rPr>
                <w:i/>
              </w:rPr>
              <w:t xml:space="preserve">Гребенников Максим, </w:t>
            </w:r>
          </w:p>
          <w:p w:rsidR="007B066E" w:rsidRDefault="007B066E" w:rsidP="007B066E">
            <w:pPr>
              <w:jc w:val="center"/>
              <w:rPr>
                <w:i/>
                <w:lang w:val="en-US"/>
              </w:rPr>
            </w:pPr>
            <w:proofErr w:type="spellStart"/>
            <w:r w:rsidRPr="00802E40">
              <w:rPr>
                <w:i/>
              </w:rPr>
              <w:t>Чичинев</w:t>
            </w:r>
            <w:proofErr w:type="spellEnd"/>
            <w:r w:rsidRPr="00802E40">
              <w:rPr>
                <w:i/>
              </w:rPr>
              <w:t xml:space="preserve"> Денис</w:t>
            </w:r>
          </w:p>
          <w:p w:rsidR="007B066E" w:rsidRPr="007B066E" w:rsidRDefault="007B066E" w:rsidP="007B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B066E" w:rsidTr="00207DF8">
        <w:tc>
          <w:tcPr>
            <w:tcW w:w="709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19" w:type="dxa"/>
          </w:tcPr>
          <w:p w:rsidR="007B066E" w:rsidRPr="00802E40" w:rsidRDefault="007B066E" w:rsidP="007B066E">
            <w:pPr>
              <w:pStyle w:val="a4"/>
              <w:ind w:left="0"/>
              <w:rPr>
                <w:sz w:val="22"/>
                <w:szCs w:val="22"/>
              </w:rPr>
            </w:pPr>
            <w:r w:rsidRPr="00802E40">
              <w:rPr>
                <w:sz w:val="22"/>
                <w:szCs w:val="22"/>
              </w:rPr>
              <w:t>Зинаида Савченко – легендарный капитан.</w:t>
            </w:r>
          </w:p>
          <w:p w:rsidR="007B066E" w:rsidRPr="00584AC9" w:rsidRDefault="007B066E" w:rsidP="007B066E">
            <w:pPr>
              <w:jc w:val="center"/>
              <w:rPr>
                <w:i/>
              </w:rPr>
            </w:pPr>
            <w:proofErr w:type="gramStart"/>
            <w:r w:rsidRPr="00802E40">
              <w:rPr>
                <w:i/>
              </w:rPr>
              <w:t>Больших</w:t>
            </w:r>
            <w:proofErr w:type="gramEnd"/>
            <w:r w:rsidRPr="00802E40">
              <w:rPr>
                <w:i/>
              </w:rPr>
              <w:t xml:space="preserve"> Владлена</w:t>
            </w:r>
          </w:p>
          <w:p w:rsidR="007B066E" w:rsidRPr="00584AC9" w:rsidRDefault="007B066E" w:rsidP="007B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B066E" w:rsidTr="00207DF8">
        <w:tc>
          <w:tcPr>
            <w:tcW w:w="709" w:type="dxa"/>
          </w:tcPr>
          <w:p w:rsidR="007B066E" w:rsidRP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19" w:type="dxa"/>
          </w:tcPr>
          <w:p w:rsidR="007B066E" w:rsidRPr="00802E40" w:rsidRDefault="007B066E" w:rsidP="007B066E">
            <w:pPr>
              <w:pStyle w:val="a4"/>
              <w:ind w:left="0"/>
              <w:rPr>
                <w:sz w:val="22"/>
                <w:szCs w:val="22"/>
              </w:rPr>
            </w:pPr>
            <w:r w:rsidRPr="00802E40">
              <w:rPr>
                <w:sz w:val="22"/>
                <w:szCs w:val="22"/>
              </w:rPr>
              <w:t>Субкультура тёмных романтиков.</w:t>
            </w:r>
          </w:p>
          <w:p w:rsidR="007B066E" w:rsidRDefault="007B066E" w:rsidP="007B066E">
            <w:pPr>
              <w:jc w:val="center"/>
              <w:rPr>
                <w:i/>
                <w:lang w:val="en-US"/>
              </w:rPr>
            </w:pPr>
            <w:r w:rsidRPr="00802E40">
              <w:rPr>
                <w:i/>
              </w:rPr>
              <w:t>Шевченко Марина</w:t>
            </w:r>
          </w:p>
          <w:p w:rsidR="007B066E" w:rsidRPr="007B066E" w:rsidRDefault="007B066E" w:rsidP="007B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7B066E" w:rsidRDefault="0014646D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5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B066E" w:rsidTr="00207DF8">
        <w:tc>
          <w:tcPr>
            <w:tcW w:w="709" w:type="dxa"/>
          </w:tcPr>
          <w:p w:rsidR="007B066E" w:rsidRP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19" w:type="dxa"/>
          </w:tcPr>
          <w:p w:rsidR="007B066E" w:rsidRPr="00802E40" w:rsidRDefault="007B066E" w:rsidP="007B066E">
            <w:pPr>
              <w:pStyle w:val="a4"/>
              <w:ind w:left="0"/>
              <w:rPr>
                <w:sz w:val="22"/>
                <w:szCs w:val="22"/>
              </w:rPr>
            </w:pPr>
            <w:r w:rsidRPr="00802E40">
              <w:rPr>
                <w:sz w:val="22"/>
                <w:szCs w:val="22"/>
              </w:rPr>
              <w:t>Правовой минимум избирателя.</w:t>
            </w:r>
          </w:p>
          <w:p w:rsidR="007B066E" w:rsidRDefault="007B066E" w:rsidP="007B066E">
            <w:pPr>
              <w:jc w:val="center"/>
              <w:rPr>
                <w:i/>
                <w:lang w:val="en-US"/>
              </w:rPr>
            </w:pPr>
            <w:r w:rsidRPr="00802E40">
              <w:rPr>
                <w:i/>
              </w:rPr>
              <w:t>Птицын Олег</w:t>
            </w:r>
          </w:p>
          <w:p w:rsidR="007B066E" w:rsidRPr="007B066E" w:rsidRDefault="007B066E" w:rsidP="007B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7B066E" w:rsidRPr="00584AC9" w:rsidRDefault="00584AC9" w:rsidP="00207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C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7B066E" w:rsidTr="00207DF8">
        <w:tc>
          <w:tcPr>
            <w:tcW w:w="709" w:type="dxa"/>
          </w:tcPr>
          <w:p w:rsidR="007B066E" w:rsidRDefault="007B066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119" w:type="dxa"/>
          </w:tcPr>
          <w:p w:rsidR="007B066E" w:rsidRPr="002C3D10" w:rsidRDefault="007B066E" w:rsidP="007B066E">
            <w:pPr>
              <w:pStyle w:val="a4"/>
              <w:ind w:left="0"/>
              <w:rPr>
                <w:sz w:val="22"/>
                <w:szCs w:val="22"/>
              </w:rPr>
            </w:pPr>
            <w:r w:rsidRPr="00802E40">
              <w:rPr>
                <w:sz w:val="22"/>
                <w:szCs w:val="22"/>
              </w:rPr>
              <w:t>. Бизнес в селе.</w:t>
            </w:r>
          </w:p>
          <w:p w:rsidR="007B066E" w:rsidRPr="002C3D10" w:rsidRDefault="007B066E" w:rsidP="007B066E">
            <w:pPr>
              <w:pStyle w:val="a4"/>
              <w:ind w:left="0"/>
              <w:rPr>
                <w:i/>
                <w:sz w:val="22"/>
                <w:szCs w:val="22"/>
              </w:rPr>
            </w:pPr>
            <w:proofErr w:type="spellStart"/>
            <w:r w:rsidRPr="00802E40">
              <w:rPr>
                <w:i/>
                <w:sz w:val="22"/>
                <w:szCs w:val="22"/>
              </w:rPr>
              <w:t>Логвинова</w:t>
            </w:r>
            <w:proofErr w:type="spellEnd"/>
            <w:r w:rsidRPr="00802E40">
              <w:rPr>
                <w:i/>
                <w:sz w:val="22"/>
                <w:szCs w:val="22"/>
              </w:rPr>
              <w:t xml:space="preserve"> Юлиана, Богомолова Елизавета</w:t>
            </w:r>
          </w:p>
          <w:p w:rsidR="007B066E" w:rsidRPr="002C3D10" w:rsidRDefault="007B066E" w:rsidP="007B066E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7B066E" w:rsidRDefault="00584AC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7B066E" w:rsidRPr="00584AC9" w:rsidRDefault="00584AC9" w:rsidP="00207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84AC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bookmarkEnd w:id="0"/>
          </w:p>
        </w:tc>
      </w:tr>
    </w:tbl>
    <w:p w:rsidR="00E04A90" w:rsidRDefault="00584AC9"/>
    <w:sectPr w:rsidR="00E04A90" w:rsidSect="007B06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E6"/>
    <w:rsid w:val="0014646D"/>
    <w:rsid w:val="00150BE6"/>
    <w:rsid w:val="002C3D10"/>
    <w:rsid w:val="00584AC9"/>
    <w:rsid w:val="007B066E"/>
    <w:rsid w:val="009C7B0B"/>
    <w:rsid w:val="00AF30F3"/>
    <w:rsid w:val="00B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B0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B0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2016-11-22T21:55:00Z</dcterms:created>
  <dcterms:modified xsi:type="dcterms:W3CDTF">2016-11-29T00:24:00Z</dcterms:modified>
</cp:coreProperties>
</file>